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F21F3C" w:rsidRDefault="00690657" w:rsidP="006906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Look w:val="04A0"/>
      </w:tblPr>
      <w:tblGrid>
        <w:gridCol w:w="950"/>
        <w:gridCol w:w="4511"/>
        <w:gridCol w:w="1534"/>
        <w:gridCol w:w="4511"/>
        <w:gridCol w:w="1062"/>
        <w:gridCol w:w="2218"/>
      </w:tblGrid>
      <w:tr w:rsidR="00294102" w:rsidRPr="00150CF0" w:rsidTr="002E4E47">
        <w:tc>
          <w:tcPr>
            <w:tcW w:w="965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607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564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607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081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62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D635B1" w:rsidRPr="00150CF0" w:rsidTr="002E4E47">
        <w:trPr>
          <w:trHeight w:val="1082"/>
        </w:trPr>
        <w:tc>
          <w:tcPr>
            <w:tcW w:w="965" w:type="dxa"/>
          </w:tcPr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08.04.20.</w:t>
            </w:r>
          </w:p>
        </w:tc>
        <w:tc>
          <w:tcPr>
            <w:tcW w:w="4607" w:type="dxa"/>
          </w:tcPr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Преобразование смешанной дроб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непраильную дроб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учебник:С.М.Никольский</w:t>
            </w:r>
            <w:proofErr w:type="spellEnd"/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215 стр.</w:t>
            </w:r>
          </w:p>
        </w:tc>
        <w:tc>
          <w:tcPr>
            <w:tcW w:w="1564" w:type="dxa"/>
          </w:tcPr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рассылка </w:t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607" w:type="dxa"/>
          </w:tcPr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 стр., Пункт  4.14</w:t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абзац. </w:t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пример 980.</w:t>
            </w:r>
          </w:p>
        </w:tc>
        <w:tc>
          <w:tcPr>
            <w:tcW w:w="1081" w:type="dxa"/>
          </w:tcPr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08.04.20./до 15.00.</w:t>
            </w:r>
          </w:p>
        </w:tc>
        <w:tc>
          <w:tcPr>
            <w:tcW w:w="1962" w:type="dxa"/>
          </w:tcPr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46A06" w:rsidRPr="00E15720" w:rsidTr="002E4E47">
        <w:tc>
          <w:tcPr>
            <w:tcW w:w="965" w:type="dxa"/>
          </w:tcPr>
          <w:p w:rsidR="00146A06" w:rsidRPr="00146A06" w:rsidRDefault="00E15720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</w:t>
            </w:r>
          </w:p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07.04.20.</w:t>
            </w:r>
          </w:p>
        </w:tc>
        <w:tc>
          <w:tcPr>
            <w:tcW w:w="4607" w:type="dxa"/>
          </w:tcPr>
          <w:p w:rsidR="00146A06" w:rsidRPr="00E15720" w:rsidRDefault="00E15720" w:rsidP="00B93B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15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Путешествие по материкам (Евразия, Африка, Северная Америка)</w:t>
            </w:r>
          </w:p>
          <w:p w:rsidR="00E15720" w:rsidRPr="00E15720" w:rsidRDefault="00E15720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720">
              <w:rPr>
                <w:rFonts w:ascii="Times New Roman" w:hAnsi="Times New Roman" w:cs="Times New Roman"/>
                <w:sz w:val="24"/>
                <w:szCs w:val="24"/>
              </w:rPr>
              <w:t>https://www.youtube.com/watch?v=jzgzyQQyW6E</w:t>
            </w:r>
          </w:p>
        </w:tc>
        <w:tc>
          <w:tcPr>
            <w:tcW w:w="1564" w:type="dxa"/>
          </w:tcPr>
          <w:p w:rsidR="00146A06" w:rsidRPr="00E15720" w:rsidRDefault="00E15720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607" w:type="dxa"/>
          </w:tcPr>
          <w:p w:rsidR="00146A06" w:rsidRPr="00E15720" w:rsidRDefault="00E15720" w:rsidP="00E157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 Прочитать 22 параграф (стр. 105-106); 2. Выполнить задание к параграфу 22; 3. РТ: стр. 60 № 5 (Евразия, Северная Америка, Африка) в тетради.</w:t>
            </w:r>
          </w:p>
        </w:tc>
        <w:tc>
          <w:tcPr>
            <w:tcW w:w="1081" w:type="dxa"/>
          </w:tcPr>
          <w:p w:rsidR="00146A06" w:rsidRPr="00E15720" w:rsidRDefault="00E15720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занятию № 2 14.04.2020</w:t>
            </w:r>
          </w:p>
        </w:tc>
        <w:tc>
          <w:tcPr>
            <w:tcW w:w="1962" w:type="dxa"/>
          </w:tcPr>
          <w:p w:rsidR="00146A06" w:rsidRPr="00E1572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4E47" w:rsidRPr="00150CF0" w:rsidTr="002E4E47">
        <w:tc>
          <w:tcPr>
            <w:tcW w:w="965" w:type="dxa"/>
          </w:tcPr>
          <w:p w:rsidR="002E4E47" w:rsidRDefault="002E4E47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E4E47" w:rsidRPr="00150CF0" w:rsidRDefault="002E4E47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 08.04.2020</w:t>
            </w:r>
          </w:p>
        </w:tc>
        <w:tc>
          <w:tcPr>
            <w:tcW w:w="4607" w:type="dxa"/>
          </w:tcPr>
          <w:p w:rsidR="002E4E47" w:rsidRDefault="002E4E47" w:rsidP="002E4E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Правописание гласных  О </w:t>
            </w:r>
            <w:proofErr w:type="gramStart"/>
            <w:r w:rsidRPr="00B936AA">
              <w:rPr>
                <w:rFonts w:ascii="Times New Roman" w:hAnsi="Times New Roman"/>
                <w:sz w:val="24"/>
                <w:szCs w:val="24"/>
              </w:rPr>
              <w:t>–Е</w:t>
            </w:r>
            <w:proofErr w:type="gramEnd"/>
            <w:r w:rsidRPr="00B936AA">
              <w:rPr>
                <w:rFonts w:ascii="Times New Roman" w:hAnsi="Times New Roman"/>
                <w:sz w:val="24"/>
                <w:szCs w:val="24"/>
              </w:rPr>
              <w:t xml:space="preserve">  в окончаниях полных прилагательных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E4E47" w:rsidRDefault="002E4E47" w:rsidP="002E4E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E4E47" w:rsidRPr="00150CF0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параграф102, стр. 86-89.</w:t>
            </w:r>
          </w:p>
        </w:tc>
        <w:tc>
          <w:tcPr>
            <w:tcW w:w="1564" w:type="dxa"/>
          </w:tcPr>
          <w:p w:rsidR="002E4E47" w:rsidRPr="00150CF0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607" w:type="dxa"/>
          </w:tcPr>
          <w:p w:rsidR="002E4E47" w:rsidRPr="001759C4" w:rsidRDefault="002E4E47" w:rsidP="002E4E47">
            <w:pPr>
              <w:pStyle w:val="a5"/>
              <w:numPr>
                <w:ilvl w:val="0"/>
                <w:numId w:val="2"/>
              </w:numPr>
              <w:jc w:val="both"/>
              <w:rPr>
                <w:lang w:val="tt-RU"/>
              </w:rPr>
            </w:pPr>
            <w:r w:rsidRPr="001759C4">
              <w:rPr>
                <w:lang w:val="tt-RU"/>
              </w:rPr>
              <w:t>прочитать  внимательно!!! теоретический материал и правила на указанных страницах(стр.86-89),</w:t>
            </w:r>
          </w:p>
          <w:p w:rsidR="002E4E47" w:rsidRDefault="002E4E47" w:rsidP="002E4E47">
            <w:pPr>
              <w:pStyle w:val="a5"/>
              <w:numPr>
                <w:ilvl w:val="0"/>
                <w:numId w:val="2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упр.582(по заданию),</w:t>
            </w:r>
          </w:p>
          <w:p w:rsidR="002E4E47" w:rsidRDefault="002E4E47" w:rsidP="002E4E47">
            <w:pPr>
              <w:pStyle w:val="a5"/>
              <w:numPr>
                <w:ilvl w:val="0"/>
                <w:numId w:val="2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упр.583(списать,раскрывая скобки).</w:t>
            </w:r>
          </w:p>
          <w:p w:rsidR="002E4E47" w:rsidRPr="001759C4" w:rsidRDefault="002E4E47" w:rsidP="002E4E47">
            <w:pPr>
              <w:pStyle w:val="a5"/>
              <w:jc w:val="both"/>
              <w:rPr>
                <w:lang w:val="tt-RU"/>
              </w:rPr>
            </w:pPr>
          </w:p>
          <w:p w:rsidR="002E4E47" w:rsidRPr="001759C4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81" w:type="dxa"/>
          </w:tcPr>
          <w:p w:rsidR="002E4E47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№3</w:t>
            </w:r>
          </w:p>
          <w:p w:rsidR="002E4E47" w:rsidRPr="00150CF0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1962" w:type="dxa"/>
          </w:tcPr>
          <w:p w:rsidR="002E4E47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E4E47" w:rsidRPr="00150CF0" w:rsidRDefault="002E4E47" w:rsidP="002E4E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D635B1" w:rsidRPr="00150CF0" w:rsidTr="002E4E47">
        <w:tc>
          <w:tcPr>
            <w:tcW w:w="965" w:type="dxa"/>
          </w:tcPr>
          <w:p w:rsidR="00D635B1" w:rsidRDefault="00D63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D635B1" w:rsidRDefault="00D63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607" w:type="dxa"/>
          </w:tcPr>
          <w:p w:rsidR="00D635B1" w:rsidRDefault="00D635B1">
            <w:pPr>
              <w:pStyle w:val="a8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Style w:val="2"/>
                <w:rFonts w:eastAsia="Courier New"/>
                <w:sz w:val="22"/>
                <w:szCs w:val="22"/>
              </w:rPr>
              <w:t>Волшебная палочка дирижера. Дирижеры мира. Образы борьбы и победы в искусстве. О, душа моя, ныне - Бетховен с тобой!</w:t>
            </w:r>
          </w:p>
          <w:p w:rsidR="00D635B1" w:rsidRDefault="00D635B1">
            <w:pPr>
              <w:pStyle w:val="a8"/>
              <w:rPr>
                <w:rStyle w:val="2"/>
                <w:rFonts w:eastAsia="Courier New"/>
                <w:sz w:val="22"/>
                <w:szCs w:val="22"/>
              </w:rPr>
            </w:pPr>
            <w:r>
              <w:rPr>
                <w:rStyle w:val="2"/>
                <w:rFonts w:eastAsia="Courier New"/>
                <w:sz w:val="22"/>
                <w:szCs w:val="22"/>
              </w:rPr>
              <w:t>Земли решается судьба.</w:t>
            </w:r>
            <w:r>
              <w:rPr>
                <w:rStyle w:val="2"/>
                <w:rFonts w:eastAsia="Courier New"/>
                <w:sz w:val="22"/>
                <w:szCs w:val="22"/>
                <w:lang w:val="tt-RU"/>
              </w:rPr>
              <w:t xml:space="preserve"> </w:t>
            </w:r>
            <w:r>
              <w:rPr>
                <w:rStyle w:val="2"/>
                <w:rFonts w:eastAsia="Courier New"/>
                <w:sz w:val="22"/>
                <w:szCs w:val="22"/>
              </w:rPr>
              <w:t>Оркестр Бетховена играет...</w:t>
            </w:r>
          </w:p>
          <w:p w:rsidR="00D635B1" w:rsidRDefault="00D635B1">
            <w:pPr>
              <w:pStyle w:val="a8"/>
            </w:pPr>
            <w:r>
              <w:rPr>
                <w:rStyle w:val="2"/>
                <w:rFonts w:eastAsia="Courier New"/>
                <w:sz w:val="22"/>
                <w:szCs w:val="22"/>
              </w:rPr>
              <w:t xml:space="preserve">Венская классическая школа (Й. Гайдн, В. Моцарт, Л. Бетховен). </w:t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5B1" w:rsidRDefault="00D635B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Учебник “Музыка”, 5 класс, по ссылке </w:t>
            </w:r>
            <w:r w:rsidR="006D3D24">
              <w:fldChar w:fldCharType="begin"/>
            </w:r>
            <w:r>
              <w:instrText xml:space="preserve"> HYPERLINK "https://docs.google.com/file/d/0B9Yf2TC0d4gJaGhpel9OQnF2VjA/edit" </w:instrText>
            </w:r>
            <w:r w:rsidR="006D3D24"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 w:rsidR="006D3D24">
              <w:fldChar w:fldCharType="end"/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118-125 нче  бит</w:t>
            </w:r>
          </w:p>
        </w:tc>
        <w:tc>
          <w:tcPr>
            <w:tcW w:w="1564" w:type="dxa"/>
          </w:tcPr>
          <w:p w:rsidR="00D635B1" w:rsidRDefault="00D63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607" w:type="dxa"/>
          </w:tcPr>
          <w:p w:rsidR="00D635B1" w:rsidRDefault="00D635B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 w:rsidR="006D3D24">
              <w:fldChar w:fldCharType="begin"/>
            </w:r>
            <w:r>
              <w:instrText xml:space="preserve"> HYPERLINK "https://docs.google.com/file/d/0B9Yf2TC0d4gJaGhpel9OQnF2VjA/edit" </w:instrText>
            </w:r>
            <w:r w:rsidR="006D3D24"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 w:rsidR="006D3D24">
              <w:fldChar w:fldCharType="end"/>
            </w:r>
          </w:p>
          <w:p w:rsidR="00D635B1" w:rsidRDefault="00D635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118-125 нче  битләрне укырга</w:t>
            </w:r>
          </w:p>
        </w:tc>
        <w:tc>
          <w:tcPr>
            <w:tcW w:w="1081" w:type="dxa"/>
          </w:tcPr>
          <w:p w:rsidR="00D635B1" w:rsidRDefault="00D635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1962" w:type="dxa"/>
          </w:tcPr>
          <w:p w:rsidR="00D635B1" w:rsidRDefault="00D63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D635B1" w:rsidRPr="00150CF0" w:rsidTr="002E4E47">
        <w:tc>
          <w:tcPr>
            <w:tcW w:w="965" w:type="dxa"/>
          </w:tcPr>
          <w:p w:rsidR="00D635B1" w:rsidRDefault="00D63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Технол.</w:t>
            </w:r>
            <w:bookmarkStart w:id="0" w:name="_GoBack"/>
            <w:bookmarkEnd w:id="0"/>
          </w:p>
          <w:p w:rsidR="00D635B1" w:rsidRDefault="00D63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</w:t>
            </w:r>
          </w:p>
          <w:p w:rsidR="00D635B1" w:rsidRDefault="00D63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4607" w:type="dxa"/>
          </w:tcPr>
          <w:p w:rsidR="00D635B1" w:rsidRDefault="00D635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Чигү </w:t>
            </w:r>
          </w:p>
          <w:p w:rsidR="00D635B1" w:rsidRDefault="00D635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“Технология”, 6 класс, </w:t>
            </w:r>
          </w:p>
        </w:tc>
        <w:tc>
          <w:tcPr>
            <w:tcW w:w="1564" w:type="dxa"/>
          </w:tcPr>
          <w:p w:rsidR="00D635B1" w:rsidRDefault="00D63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607" w:type="dxa"/>
          </w:tcPr>
          <w:p w:rsidR="00D635B1" w:rsidRDefault="00D635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кызларга чигүне дәвам итәргә</w:t>
            </w:r>
          </w:p>
          <w:p w:rsidR="00D635B1" w:rsidRDefault="00D635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2.малайларга проект “Скворечник” ясарга. Дәфтәргә проектның таблица өлешен күчерергә</w:t>
            </w:r>
          </w:p>
          <w:p w:rsidR="00D635B1" w:rsidRDefault="00D635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шушы ссылка белән кереп ясау тәртибен карарга </w:t>
            </w:r>
          </w:p>
          <w:p w:rsidR="00D635B1" w:rsidRDefault="00D635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https://www.youtube.com/watch?v=-zVeAAcOg1g</w:t>
            </w:r>
          </w:p>
        </w:tc>
        <w:tc>
          <w:tcPr>
            <w:tcW w:w="1081" w:type="dxa"/>
          </w:tcPr>
          <w:p w:rsidR="00D635B1" w:rsidRDefault="00D635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3</w:t>
            </w:r>
          </w:p>
        </w:tc>
        <w:tc>
          <w:tcPr>
            <w:tcW w:w="1962" w:type="dxa"/>
          </w:tcPr>
          <w:p w:rsidR="00D635B1" w:rsidRDefault="00D63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F06706" w:rsidRDefault="00146A06" w:rsidP="00146A06">
      <w:pPr>
        <w:tabs>
          <w:tab w:val="left" w:pos="5100"/>
        </w:tabs>
      </w:pPr>
      <w:r>
        <w:tab/>
      </w:r>
    </w:p>
    <w:sectPr w:rsidR="00F06706" w:rsidSect="00146A06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D28D4"/>
    <w:multiLevelType w:val="hybridMultilevel"/>
    <w:tmpl w:val="9ECEB0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294102"/>
    <w:rsid w:val="002E4E47"/>
    <w:rsid w:val="0050332D"/>
    <w:rsid w:val="00690657"/>
    <w:rsid w:val="006D3D24"/>
    <w:rsid w:val="007610E7"/>
    <w:rsid w:val="00AF1A35"/>
    <w:rsid w:val="00CC214E"/>
    <w:rsid w:val="00D635B1"/>
    <w:rsid w:val="00E15720"/>
    <w:rsid w:val="00F06706"/>
    <w:rsid w:val="00F270A2"/>
    <w:rsid w:val="00FA3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D635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aliases w:val="основа Знак"/>
    <w:link w:val="a8"/>
    <w:uiPriority w:val="1"/>
    <w:locked/>
    <w:rsid w:val="00D635B1"/>
    <w:rPr>
      <w:rFonts w:ascii="Calibri" w:eastAsia="Calibri" w:hAnsi="Calibri" w:cs="Times New Roman"/>
      <w:sz w:val="20"/>
      <w:szCs w:val="20"/>
    </w:rPr>
  </w:style>
  <w:style w:type="paragraph" w:styleId="a8">
    <w:name w:val="No Spacing"/>
    <w:aliases w:val="основа"/>
    <w:link w:val="a7"/>
    <w:uiPriority w:val="1"/>
    <w:qFormat/>
    <w:rsid w:val="00D635B1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D635B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85@edu.tatar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2020-04-07T13:27:00Z</dcterms:created>
  <dcterms:modified xsi:type="dcterms:W3CDTF">2020-04-07T13:27:00Z</dcterms:modified>
</cp:coreProperties>
</file>